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A9684C" w:rsidRPr="00A9684C" w14:paraId="1DF3297C" w14:textId="77777777" w:rsidTr="00A9684C">
        <w:trPr>
          <w:tblCellSpacing w:w="0" w:type="dxa"/>
        </w:trPr>
        <w:tc>
          <w:tcPr>
            <w:tcW w:w="0" w:type="auto"/>
            <w:hideMark/>
          </w:tcPr>
          <w:p w14:paraId="25E88411" w14:textId="45C6418A" w:rsidR="00A9684C" w:rsidRPr="00A9684C" w:rsidRDefault="00A9684C" w:rsidP="00A968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КОШАРКАШКИ САВЕЗ БЕОГРАДА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Сазонова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83, 11000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Београд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телефони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3400801, +381 11 3400802</w:t>
            </w:r>
            <w:r w:rsidRPr="00A9684C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факс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A9684C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е-маил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kancelarija@ksb.org.yu</w:t>
            </w:r>
          </w:p>
        </w:tc>
        <w:tc>
          <w:tcPr>
            <w:tcW w:w="900" w:type="dxa"/>
            <w:hideMark/>
          </w:tcPr>
          <w:p w14:paraId="641F4050" w14:textId="1419FD1D" w:rsidR="00A9684C" w:rsidRPr="00A9684C" w:rsidRDefault="0043765A" w:rsidP="00A968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</w:t>
            </w:r>
            <w:r w:rsidR="00A9684C"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A9684C"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370E7089" w14:textId="77777777" w:rsidR="0043765A" w:rsidRDefault="0043765A" w:rsidP="00A9684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</w:pPr>
    </w:p>
    <w:p w14:paraId="148B4D85" w14:textId="44100EA4" w:rsidR="00A9684C" w:rsidRPr="00A9684C" w:rsidRDefault="00A9684C" w:rsidP="00A968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БИЛТЕН КУП ТАКМИЧЕЊА 01_2024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ПРВИ ДЕО – 2. СТЕПЕН</w:t>
      </w:r>
    </w:p>
    <w:p w14:paraId="3F29A821" w14:textId="17981C9C" w:rsidR="00A9684C" w:rsidRPr="00A9684C" w:rsidRDefault="00A9684C" w:rsidP="00A96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2. СТЕПЕН КУП СРБИЈЕ - ПРВИ ДЕО</w:t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872"/>
        <w:gridCol w:w="2872"/>
      </w:tblGrid>
      <w:tr w:rsidR="00A9684C" w:rsidRPr="00A9684C" w14:paraId="463195CC" w14:textId="77777777" w:rsidTr="0017633C">
        <w:trPr>
          <w:tblCellSpacing w:w="0" w:type="dxa"/>
        </w:trPr>
        <w:tc>
          <w:tcPr>
            <w:tcW w:w="934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3D866" w14:textId="0AC6B1E4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2024-11-05</w:t>
            </w:r>
          </w:p>
        </w:tc>
      </w:tr>
      <w:tr w:rsidR="00A9684C" w:rsidRPr="00A9684C" w14:paraId="688F916F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C9DA8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K4107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90579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Земун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ЛА 2003</w:t>
            </w:r>
          </w:p>
          <w:p w14:paraId="51491B1C" w14:textId="7944447D" w:rsidR="00A9684C" w:rsidRPr="00A9684C" w:rsidRDefault="00490105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Огњен Ћурчић/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Антоније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Брнић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8A93D" w14:textId="77777777" w:rsidR="0017633C" w:rsidRPr="0017633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06.11.2024 17:00</w:t>
            </w:r>
          </w:p>
          <w:p w14:paraId="7CA1DC5B" w14:textId="742159C8" w:rsidR="00A9684C" w:rsidRPr="00A9684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Пинки</w:t>
            </w:r>
            <w:proofErr w:type="spellEnd"/>
          </w:p>
        </w:tc>
      </w:tr>
      <w:tr w:rsidR="00A9684C" w:rsidRPr="00A9684C" w14:paraId="52449F19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B2B42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K4108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5C917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Беко</w:t>
            </w:r>
            <w:proofErr w:type="spellEnd"/>
          </w:p>
          <w:p w14:paraId="1B477E50" w14:textId="1314448C" w:rsidR="00A9684C" w:rsidRPr="0017633C" w:rsidRDefault="00490105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Драган Јаковљевић</w:t>
            </w:r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Курћубић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A1133" w14:textId="77777777" w:rsidR="0017633C" w:rsidRPr="0017633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06.11.2024 16:45</w:t>
            </w:r>
          </w:p>
          <w:p w14:paraId="20C575CB" w14:textId="6922C6B7" w:rsidR="00A9684C" w:rsidRPr="00A9684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СРЦ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A9684C" w:rsidRPr="00A9684C" w14:paraId="7F056DB2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85E52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K4109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E0ACA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Младост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ОКК Београд</w:t>
            </w:r>
          </w:p>
          <w:p w14:paraId="49673A44" w14:textId="03E0CE6A" w:rsidR="00A9684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Јевтовић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Данило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Петковић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Ковачевић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Братислав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Димић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DD9DD" w14:textId="77777777" w:rsidR="0017633C" w:rsidRPr="0017633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13.11.2024 17:00</w:t>
            </w:r>
          </w:p>
          <w:p w14:paraId="183331AD" w14:textId="168BDBAA" w:rsidR="00A9684C" w:rsidRPr="00A9684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Мастер</w:t>
            </w:r>
            <w:proofErr w:type="spellEnd"/>
          </w:p>
        </w:tc>
      </w:tr>
      <w:tr w:rsidR="00A9684C" w:rsidRPr="00A9684C" w14:paraId="2E099332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E3A2E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K4110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0B250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ИБЦ : 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Борац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Земун</w:t>
            </w:r>
            <w:proofErr w:type="spellEnd"/>
          </w:p>
          <w:p w14:paraId="6A1ABB91" w14:textId="16A55200" w:rsidR="00A9684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Саша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Крсмановић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Ширко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Миодраг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E1DB90" w14:textId="77777777" w:rsidR="0017633C" w:rsidRPr="0017633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12.11.2024 21:20</w:t>
            </w:r>
          </w:p>
          <w:p w14:paraId="1E9AA71C" w14:textId="50B0CF38" w:rsidR="00A9684C" w:rsidRPr="00A9684C" w:rsidRDefault="0017633C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</w:tc>
      </w:tr>
    </w:tbl>
    <w:p w14:paraId="417BF84D" w14:textId="5DC47E70" w:rsidR="00A9684C" w:rsidRPr="00CE453D" w:rsidRDefault="00A9684C" w:rsidP="00437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Tahoma" w:eastAsia="Calibri" w:hAnsi="Tahoma" w:cs="Tahoma"/>
          <w:b/>
          <w:bCs/>
          <w:color w:val="000000"/>
          <w:sz w:val="18"/>
          <w:szCs w:val="18"/>
        </w:rPr>
        <w:t>ДЕЛЕГАТИ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су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обавезни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да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одмах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по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завршетку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утакмице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јаве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резултат</w:t>
      </w:r>
      <w:proofErr w:type="spellEnd"/>
    </w:p>
    <w:p w14:paraId="4BF180AE" w14:textId="77777777" w:rsidR="00A9684C" w:rsidRPr="00F523BC" w:rsidRDefault="00A9684C" w:rsidP="00A9684C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СМС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поруком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на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број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6236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(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СВИХ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МРЕЖА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у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следећој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форми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:</w:t>
      </w:r>
    </w:p>
    <w:p w14:paraId="0AE283D5" w14:textId="77777777" w:rsidR="00A9684C" w:rsidRPr="00F523BC" w:rsidRDefault="00A9684C" w:rsidP="00A9684C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ШИФРА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КРАЈЊИ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РЕЗУЛТАТ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21662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Р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87:81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)</w:t>
      </w:r>
    </w:p>
    <w:p w14:paraId="2EE83615" w14:textId="77777777" w:rsidR="00A9684C" w:rsidRPr="00502254" w:rsidRDefault="00A9684C" w:rsidP="00A9684C">
      <w:pPr>
        <w:jc w:val="center"/>
        <w:rPr>
          <w:rStyle w:val="Strong"/>
          <w:rFonts w:ascii="Tahoma" w:eastAsia="Calibri" w:hAnsi="Tahoma" w:cs="Tahoma"/>
          <w:bCs w:val="0"/>
          <w:sz w:val="18"/>
          <w:szCs w:val="18"/>
          <w:u w:val="single"/>
        </w:rPr>
      </w:pP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Шифре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утакмица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су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објављене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</w:rPr>
        <w:t>у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Билтену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уз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делегирање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службених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лица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>!</w:t>
      </w:r>
    </w:p>
    <w:p w14:paraId="1D6F83D8" w14:textId="77777777" w:rsidR="00A9684C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es-ES"/>
        </w:rPr>
      </w:pPr>
    </w:p>
    <w:p w14:paraId="5A21C27E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es-ES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  <w:t>ВАЖНЕ НАПОМЕНЕ:</w:t>
      </w:r>
    </w:p>
    <w:p w14:paraId="5C2F517C" w14:textId="77777777" w:rsidR="00A9684C" w:rsidRPr="00D67909" w:rsidRDefault="00A9684C" w:rsidP="00A9684C">
      <w:pPr>
        <w:jc w:val="both"/>
        <w:rPr>
          <w:rStyle w:val="Strong"/>
          <w:rFonts w:ascii="Tahoma" w:hAnsi="Tahoma" w:cs="Tahoma"/>
          <w:b w:val="0"/>
          <w:bCs w:val="0"/>
          <w:sz w:val="18"/>
          <w:szCs w:val="18"/>
          <w:lang w:val="es-ES"/>
        </w:rPr>
      </w:pPr>
    </w:p>
    <w:p w14:paraId="60EF6D78" w14:textId="34C12494" w:rsidR="00A9684C" w:rsidRPr="00CE453D" w:rsidRDefault="00A9684C" w:rsidP="00A9684C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sr-Cyrl-RS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sr-Cyrl-RS"/>
        </w:rPr>
        <w:t>а</w:t>
      </w: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) Обавезе службених лица:</w:t>
      </w:r>
    </w:p>
    <w:p w14:paraId="5C477B18" w14:textId="77777777" w:rsidR="00A9684C" w:rsidRPr="00D67909" w:rsidRDefault="00A9684C" w:rsidP="00A9684C">
      <w:pPr>
        <w:pStyle w:val="Header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sr-Latn-CS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Службена лица су дужна  да у место одигравања утакмице стигну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најкасније 90 минута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те да у дворани буду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60 минута пре заказаног времена почетка утакмице и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поштују кодекс понашања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и буду одевена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D4A3424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 w:val="0"/>
          <w:bCs w:val="0"/>
          <w:color w:val="000000"/>
          <w:sz w:val="18"/>
          <w:szCs w:val="18"/>
          <w:lang w:val="sr-Latn-CS"/>
        </w:rPr>
      </w:pPr>
    </w:p>
    <w:p w14:paraId="62BF1C8C" w14:textId="77777777" w:rsidR="00A9684C" w:rsidRPr="00D67909" w:rsidRDefault="00A9684C" w:rsidP="00A9684C">
      <w:pPr>
        <w:pStyle w:val="Header"/>
        <w:numPr>
          <w:ilvl w:val="0"/>
          <w:numId w:val="2"/>
        </w:numPr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Делегат свој извештај са утакмице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и записник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доставља Канцеларији КСБ најкасније до 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RS"/>
        </w:rPr>
        <w:t>п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онедељка до 10 часова, за утакмице које се играју викендом, односно сутрадан по завршеној утакмици, за утакмице које се играју радним даном у електронској фо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рми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RS"/>
        </w:rPr>
        <w:t xml:space="preserve"> на е-маил 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</w:rPr>
        <w:t>simic@ksb.org.rs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58B70E09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01A24DAF" w14:textId="77777777" w:rsidR="00A9684C" w:rsidRPr="00D67909" w:rsidRDefault="00A9684C" w:rsidP="00A9684C">
      <w:pPr>
        <w:pStyle w:val="Header"/>
        <w:numPr>
          <w:ilvl w:val="0"/>
          <w:numId w:val="2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обавезу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 xml:space="preserve">слања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Cyrl-RS"/>
        </w:rPr>
        <w:t>резултата утакмице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A8AE0F4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4CE4DB30" w14:textId="77777777" w:rsidR="00A9684C" w:rsidRPr="00D67909" w:rsidRDefault="00A9684C" w:rsidP="00A9684C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ц) Остале информације:</w:t>
      </w:r>
    </w:p>
    <w:p w14:paraId="02B9B0FC" w14:textId="77777777" w:rsidR="00A9684C" w:rsidRPr="00D67909" w:rsidRDefault="00A9684C" w:rsidP="00A9684C">
      <w:pPr>
        <w:pStyle w:val="Header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</w:p>
    <w:p w14:paraId="148F3774" w14:textId="77777777" w:rsidR="00A9684C" w:rsidRPr="00CC7F86" w:rsidRDefault="00A9684C" w:rsidP="00A9684C">
      <w:pPr>
        <w:pStyle w:val="Header"/>
        <w:numPr>
          <w:ilvl w:val="0"/>
          <w:numId w:val="1"/>
        </w:numPr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highlight w:val="yellow"/>
          <w:lang w:val="pl-PL"/>
        </w:rPr>
      </w:pP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5.000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 динара; Делегат – 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3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>.5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1.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2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 xml:space="preserve">00 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>динара</w:t>
      </w:r>
      <w:r w:rsidRPr="00CC7F86"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>.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 xml:space="preserve"> </w:t>
      </w:r>
      <w:r w:rsidRPr="00CC7F86"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03C56E7F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pl-PL"/>
        </w:rPr>
      </w:pPr>
    </w:p>
    <w:p w14:paraId="482CBB6E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lastRenderedPageBreak/>
        <w:t xml:space="preserve">Службена лица имају право на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>путне трошкове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sr-Cyrl-CS"/>
        </w:rPr>
        <w:t>,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pl-PL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од </w:t>
      </w:r>
      <w:r>
        <w:rPr>
          <w:rFonts w:ascii="Tahoma" w:hAnsi="Tahoma" w:cs="Tahoma"/>
          <w:b/>
          <w:sz w:val="18"/>
          <w:szCs w:val="18"/>
        </w:rPr>
        <w:t>25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D67909">
        <w:rPr>
          <w:rFonts w:ascii="Tahoma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771F34C3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033819D3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sr-Latn-CS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</w:t>
      </w:r>
    </w:p>
    <w:p w14:paraId="1A43663B" w14:textId="77777777" w:rsidR="00A9684C" w:rsidRPr="00D67909" w:rsidRDefault="00A9684C" w:rsidP="00A9684C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B5B037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Latn-CS"/>
        </w:rPr>
      </w:pPr>
      <w:r w:rsidRPr="00D67909">
        <w:rPr>
          <w:rStyle w:val="Emphasis"/>
          <w:rFonts w:ascii="Tahoma" w:eastAsiaTheme="majorEastAsia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>
        <w:rPr>
          <w:rStyle w:val="Emphasis"/>
          <w:rFonts w:ascii="Tahoma" w:eastAsiaTheme="majorEastAsia" w:hAnsi="Tahoma" w:cs="Tahoma"/>
          <w:b/>
          <w:bCs/>
          <w:sz w:val="18"/>
          <w:szCs w:val="18"/>
          <w:lang w:val="sr-Cyrl-CS"/>
        </w:rPr>
        <w:t>Купу Србије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D67909">
        <w:rPr>
          <w:rFonts w:ascii="Tahoma" w:hAnsi="Tahoma" w:cs="Tahoma"/>
          <w:sz w:val="18"/>
          <w:szCs w:val="18"/>
          <w:lang w:val="sr-Latn-CS"/>
        </w:rPr>
        <w:t>Распоред такмичења, Резултати утакмица,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Саопштења, </w:t>
      </w:r>
      <w:r w:rsidRPr="00D67909">
        <w:rPr>
          <w:rFonts w:ascii="Tahoma" w:hAnsi="Tahoma" w:cs="Tahoma"/>
          <w:sz w:val="18"/>
          <w:szCs w:val="18"/>
          <w:lang w:val="sr-Latn-CS"/>
        </w:rPr>
        <w:t>А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D67909"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www.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ksb</w:t>
      </w:r>
      <w:r w:rsidRPr="00D67909"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.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rs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fldChar w:fldCharType="end"/>
      </w:r>
    </w:p>
    <w:p w14:paraId="2336031A" w14:textId="77777777" w:rsidR="00A9684C" w:rsidRPr="00D67909" w:rsidRDefault="00A9684C" w:rsidP="00A9684C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21BD1B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Latn-CS"/>
        </w:rPr>
      </w:pP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Све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друге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потребне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вези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такмичења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,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могу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се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добити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Канцеларији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КСБ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тел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. 011/3400-802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или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код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Комесара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лиге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de-DE"/>
        </w:rPr>
        <w:t xml:space="preserve">тел. </w:t>
      </w:r>
      <w:r>
        <w:rPr>
          <w:rFonts w:ascii="Tahoma" w:hAnsi="Tahoma" w:cs="Tahoma"/>
          <w:sz w:val="18"/>
          <w:szCs w:val="18"/>
          <w:lang w:val="en-GB"/>
        </w:rPr>
        <w:t>064/2251115</w:t>
      </w:r>
      <w:r w:rsidRPr="00D67909">
        <w:rPr>
          <w:rFonts w:ascii="Tahoma" w:hAnsi="Tahoma" w:cs="Tahoma"/>
          <w:sz w:val="18"/>
          <w:szCs w:val="18"/>
          <w:lang w:val="de-DE"/>
        </w:rPr>
        <w:t>.</w:t>
      </w:r>
    </w:p>
    <w:p w14:paraId="2B60ABA5" w14:textId="77777777" w:rsidR="00A9684C" w:rsidRPr="00D67909" w:rsidRDefault="00A9684C" w:rsidP="00A9684C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6A5B5EE" w14:textId="77777777" w:rsidR="00A9684C" w:rsidRDefault="00A9684C" w:rsidP="00A9684C">
      <w:pPr>
        <w:spacing w:after="0" w:line="240" w:lineRule="auto"/>
        <w:ind w:left="5041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0E412EE6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75B0F34F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20732206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7BED11A0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50CA11F9" w14:textId="77777777" w:rsidR="00A9684C" w:rsidRPr="00F523B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Комесар</w:t>
      </w:r>
    </w:p>
    <w:p w14:paraId="73205831" w14:textId="0ACD6C97" w:rsidR="00A9684C" w:rsidRPr="00F523BC" w:rsidRDefault="0043765A" w:rsidP="00A9684C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2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.</w:t>
      </w:r>
      <w:r w:rsidR="00A9684C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Степена</w:t>
      </w:r>
      <w:r w:rsidR="00A9684C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Купа</w:t>
      </w:r>
    </w:p>
    <w:p w14:paraId="3AE44EBB" w14:textId="77777777" w:rsidR="00A9684C" w:rsidRPr="001279CF" w:rsidRDefault="00A9684C" w:rsidP="00A9684C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</w:pPr>
      <w:r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Србије</w:t>
      </w:r>
    </w:p>
    <w:p w14:paraId="63AD2A62" w14:textId="77777777" w:rsidR="00A9684C" w:rsidRPr="001279CF" w:rsidRDefault="00A9684C" w:rsidP="00A9684C">
      <w:pPr>
        <w:spacing w:after="240" w:line="240" w:lineRule="auto"/>
        <w:jc w:val="right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Дарко Димитријевић</w:t>
      </w:r>
    </w:p>
    <w:p w14:paraId="5F2A8995" w14:textId="053FD243" w:rsidR="009911C2" w:rsidRDefault="009911C2" w:rsidP="00A9684C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1970272">
    <w:abstractNumId w:val="1"/>
  </w:num>
  <w:num w:numId="2" w16cid:durableId="94407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99"/>
    <w:rsid w:val="0017633C"/>
    <w:rsid w:val="00327379"/>
    <w:rsid w:val="003825A4"/>
    <w:rsid w:val="0043765A"/>
    <w:rsid w:val="00490105"/>
    <w:rsid w:val="009150AC"/>
    <w:rsid w:val="009911C2"/>
    <w:rsid w:val="00A9684C"/>
    <w:rsid w:val="00CE453D"/>
    <w:rsid w:val="00E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BBA9"/>
  <w15:chartTrackingRefBased/>
  <w15:docId w15:val="{A2B4EBEF-7921-470F-BA51-8179CA0E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7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7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7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9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rsid w:val="00A968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684C"/>
    <w:rPr>
      <w:b/>
      <w:bCs/>
    </w:rPr>
  </w:style>
  <w:style w:type="paragraph" w:styleId="Header">
    <w:name w:val="header"/>
    <w:basedOn w:val="Normal"/>
    <w:link w:val="HeaderChar"/>
    <w:rsid w:val="00A968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/>
      <w14:ligatures w14:val="none"/>
    </w:rPr>
  </w:style>
  <w:style w:type="character" w:customStyle="1" w:styleId="HeaderChar">
    <w:name w:val="Header Char"/>
    <w:basedOn w:val="DefaultParagraphFont"/>
    <w:link w:val="Header"/>
    <w:rsid w:val="00A9684C"/>
    <w:rPr>
      <w:rFonts w:ascii="Times New Roman" w:eastAsia="Times New Roman" w:hAnsi="Times New Roman" w:cs="Times New Roman"/>
      <w:kern w:val="0"/>
      <w:sz w:val="24"/>
      <w:szCs w:val="24"/>
      <w:lang w:val="sr-Latn-RS"/>
      <w14:ligatures w14:val="none"/>
    </w:rPr>
  </w:style>
  <w:style w:type="character" w:styleId="Emphasis">
    <w:name w:val="Emphasis"/>
    <w:qFormat/>
    <w:rsid w:val="00A96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</cp:revision>
  <dcterms:created xsi:type="dcterms:W3CDTF">2024-10-21T09:55:00Z</dcterms:created>
  <dcterms:modified xsi:type="dcterms:W3CDTF">2024-11-05T14:02:00Z</dcterms:modified>
</cp:coreProperties>
</file>